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5760720" cy="70738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7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br/>
      </w:r>
    </w:p>
    <w:p>
      <w:pPr>
        <w:spacing w:after="0" w:line="240" w:lineRule="auto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77470</wp:posOffset>
                </wp:positionV>
                <wp:extent cx="1828800" cy="1828800"/>
                <wp:effectExtent l="0" t="0" r="2413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</w:pPr>
                            <w:r>
                              <w:t>1. Kleidung des Rechtsanwaltes S.63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2. Resch ist darin Mitglied (Abkürzung) S.63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3. Name der Nazi-Zeitung S.66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4. Friedrichs neues Kleidungsstück S.69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5. Jüdisches Kaufhaus S.69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6. Verkäuferin bei Meyer S.72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7. Judenfreundlicher Lehrer S.79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8. Lehrer Neudorf raucht sie S.74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9. Den Beruf durften Juden nicht ausüben S.76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10. Nachname der Putzfrau der Mutter S.79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55pt;margin-top:6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" filled="f" strokeweight=".5pt">
                <v:textbox style="mso-fit-shape-to-text:t">
                  <w:txbxContent>
                    <w:p>
                      <w:pPr>
                        <w:spacing w:after="0" w:line="240" w:lineRule="auto"/>
                      </w:pPr>
                      <w:r>
                        <w:t>1. Kleidung des Rechtsanwaltes S.63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2. Resch ist darin Mitglied (Abkürzung) S.63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3. Name der Nazi-Zeitung S.66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4. Friedrichs neues Kleidungsstück S.69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5. Jüdisches Kaufhaus S.69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6. Verkäuferin bei Meyer S.72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7. Judenfreundlicher Lehrer S.79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8. Lehrer Neudorf raucht sie S.74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9. Den Beruf durften Juden nicht ausüben S.76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10. Nachname der Putzfrau der Mutter S.79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3142706</wp:posOffset>
                </wp:positionH>
                <wp:positionV relativeFrom="paragraph">
                  <wp:posOffset>76835</wp:posOffset>
                </wp:positionV>
                <wp:extent cx="1828800" cy="1828800"/>
                <wp:effectExtent l="0" t="0" r="14605" b="254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</w:pPr>
                            <w:r>
                              <w:t>11. Brettspiel mit Steinen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12. Herr Penk war mal... S.83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13. Friedrich konnte es gut S.91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14. Beim Schwimmbad wurde es gestohlen S.94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15. Jüdisches Gebetshaus S.95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16. Jüdischer Gebetsmantel S.95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17. Jüdischer Gruß S.95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18. Sprache der Juden S.96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19. Jüdischer Pastor S.96</w:t>
                            </w:r>
                          </w:p>
                          <w:p>
                            <w:pPr>
                              <w:spacing w:after="0" w:line="240" w:lineRule="auto"/>
                            </w:pPr>
                            <w:r>
                              <w:t>20. Gebetsrichtung d. Rabbiners S.96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27" type="#_x0000_t202" style="position:absolute;margin-left:247.45pt;margin-top:6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" filled="f" strokeweight=".5pt">
                <v:textbox style="mso-fit-shape-to-text:t">
                  <w:txbxContent>
                    <w:p>
                      <w:pPr>
                        <w:spacing w:after="0" w:line="240" w:lineRule="auto"/>
                      </w:pPr>
                      <w:r>
                        <w:t>11. Brettspiel mit Steinen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12. Herr Penk war mal... S.83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13. Friedrich konnte es gut S.91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14. Beim Schwimmbad wurde es gestohlen S.94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15. Jüdisches Gebetshaus S.95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16. Jüdischer Gebetsmantel S.95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17. Jüdischer Gruß S.95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18. Sprache der Juden S.96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19. Jüdischer Pastor S.96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20. Gebetsrichtung d. Rabbiners S.96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  <w:r>
      <w:t>©opyright lehrers.de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Deters</dc:creator>
  <cp:lastModifiedBy>Deters</cp:lastModifiedBy>
  <cp:revision>4</cp:revision>
  <dcterms:created xsi:type="dcterms:W3CDTF">2018-03-31T18:18:00Z</dcterms:created>
  <dcterms:modified xsi:type="dcterms:W3CDTF">2018-04-14T20:20:00Z</dcterms:modified>
</cp:coreProperties>
</file>