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2160"/>
        <w:gridCol w:w="2160"/>
        <w:gridCol w:w="2160"/>
        <w:gridCol w:w="2160"/>
        <w:gridCol w:w="2160"/>
      </w:tblGrid>
      <w:tr w:rsidR="00725106" w:rsidRPr="00274430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725106" w:rsidRPr="00274430" w:rsidRDefault="00BD48A1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 xml:space="preserve">Du hast die Grundregeln, die für eine Inhaltsangabe gelten, leider nicht beachtet. </w:t>
            </w:r>
          </w:p>
        </w:tc>
        <w:tc>
          <w:tcPr>
            <w:tcW w:w="2160" w:type="dxa"/>
            <w:vAlign w:val="center"/>
          </w:tcPr>
          <w:p w:rsidR="00725106" w:rsidRPr="00274430" w:rsidRDefault="00BD48A1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Du hast die Grundregeln, die für eine Inhaltsangabe gelten, leider nicht beachtet.</w:t>
            </w:r>
          </w:p>
        </w:tc>
        <w:tc>
          <w:tcPr>
            <w:tcW w:w="2160" w:type="dxa"/>
            <w:vAlign w:val="center"/>
          </w:tcPr>
          <w:p w:rsidR="00725106" w:rsidRPr="00274430" w:rsidRDefault="00BD48A1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Du hast die Grundregeln, die für eine Inhaltsangabe gelten, leider nicht beachtet.</w:t>
            </w:r>
          </w:p>
        </w:tc>
        <w:tc>
          <w:tcPr>
            <w:tcW w:w="2160" w:type="dxa"/>
            <w:vAlign w:val="center"/>
          </w:tcPr>
          <w:p w:rsidR="00725106" w:rsidRPr="00274430" w:rsidRDefault="00BD48A1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Du hast die Grundregeln, die für eine Inhaltsangabe gelten, leider nicht beachtet.</w:t>
            </w:r>
          </w:p>
        </w:tc>
        <w:tc>
          <w:tcPr>
            <w:tcW w:w="2160" w:type="dxa"/>
            <w:vAlign w:val="center"/>
          </w:tcPr>
          <w:p w:rsidR="00725106" w:rsidRPr="00274430" w:rsidRDefault="00BD48A1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Du hast die Grundregeln, die für eine Inhaltsangabe gelten, leider nicht beachtet.</w:t>
            </w:r>
          </w:p>
        </w:tc>
      </w:tr>
      <w:tr w:rsidR="007D13BD" w:rsidRPr="00274430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7D13BD" w:rsidRPr="00274430" w:rsidRDefault="007D13BD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Du hast nicht alle  Grundregeln beachtet, die für eine Inhaltsangabe gelten.</w:t>
            </w:r>
          </w:p>
        </w:tc>
        <w:tc>
          <w:tcPr>
            <w:tcW w:w="2160" w:type="dxa"/>
            <w:vAlign w:val="center"/>
          </w:tcPr>
          <w:p w:rsidR="007D13BD" w:rsidRPr="00274430" w:rsidRDefault="007D13BD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Du hast nicht alle  Grundregeln beachtet, die für eine Inhaltsangabe gelten.</w:t>
            </w:r>
          </w:p>
        </w:tc>
        <w:tc>
          <w:tcPr>
            <w:tcW w:w="2160" w:type="dxa"/>
            <w:vAlign w:val="center"/>
          </w:tcPr>
          <w:p w:rsidR="007D13BD" w:rsidRPr="00274430" w:rsidRDefault="007D13BD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Du hast nicht alle  Grundregeln beachtet, die für eine Inhaltsangabe gelten.</w:t>
            </w:r>
          </w:p>
        </w:tc>
        <w:tc>
          <w:tcPr>
            <w:tcW w:w="2160" w:type="dxa"/>
            <w:vAlign w:val="center"/>
          </w:tcPr>
          <w:p w:rsidR="007D13BD" w:rsidRPr="00274430" w:rsidRDefault="007D13BD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Du hast nicht alle  Grundregeln beachtet, die für eine Inhaltsangabe gelten.</w:t>
            </w:r>
          </w:p>
        </w:tc>
        <w:tc>
          <w:tcPr>
            <w:tcW w:w="2160" w:type="dxa"/>
            <w:vAlign w:val="center"/>
          </w:tcPr>
          <w:p w:rsidR="007D13BD" w:rsidRPr="00274430" w:rsidRDefault="007D13BD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Du hast nicht alle  Grundregeln beachtet, die für eine Inhaltsangabe gelten.</w:t>
            </w:r>
          </w:p>
        </w:tc>
      </w:tr>
      <w:tr w:rsidR="007D13BD" w:rsidRPr="00274430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7D13BD" w:rsidRPr="00274430" w:rsidRDefault="007D13BD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Du hast nicht alle  Grundregeln beachtet, die für eine Inhaltsangabe gelten.</w:t>
            </w:r>
          </w:p>
        </w:tc>
        <w:tc>
          <w:tcPr>
            <w:tcW w:w="2160" w:type="dxa"/>
            <w:vAlign w:val="center"/>
          </w:tcPr>
          <w:p w:rsidR="007D13BD" w:rsidRPr="00274430" w:rsidRDefault="007D13BD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Du hast nicht alle  Grundregeln beachtet, die für eine Inhaltsangabe gelten.</w:t>
            </w:r>
          </w:p>
        </w:tc>
        <w:tc>
          <w:tcPr>
            <w:tcW w:w="2160" w:type="dxa"/>
            <w:vAlign w:val="center"/>
          </w:tcPr>
          <w:p w:rsidR="007D13BD" w:rsidRPr="00274430" w:rsidRDefault="007D13BD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Du hast nicht alle  Grundregeln beachtet, die für eine Inhaltsangabe gelten.</w:t>
            </w:r>
          </w:p>
        </w:tc>
        <w:tc>
          <w:tcPr>
            <w:tcW w:w="2160" w:type="dxa"/>
            <w:vAlign w:val="center"/>
          </w:tcPr>
          <w:p w:rsidR="007D13BD" w:rsidRPr="00274430" w:rsidRDefault="007D13BD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Du hast nicht alle  Grundregeln beachtet, die für eine Inhaltsangabe gelten.</w:t>
            </w:r>
          </w:p>
        </w:tc>
        <w:tc>
          <w:tcPr>
            <w:tcW w:w="2160" w:type="dxa"/>
            <w:vAlign w:val="center"/>
          </w:tcPr>
          <w:p w:rsidR="007D13BD" w:rsidRPr="00274430" w:rsidRDefault="007D13BD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Du hast nicht alle  Grundregeln beachtet, die für eine Inhaltsangabe gelten.</w:t>
            </w:r>
          </w:p>
        </w:tc>
      </w:tr>
      <w:tr w:rsidR="007D13BD" w:rsidRPr="00274430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7D13BD" w:rsidRPr="00274430" w:rsidRDefault="007D13BD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Der Text sollte mit eigenen Formulierungen erzählt werden</w:t>
            </w:r>
          </w:p>
        </w:tc>
        <w:tc>
          <w:tcPr>
            <w:tcW w:w="2160" w:type="dxa"/>
            <w:vAlign w:val="center"/>
          </w:tcPr>
          <w:p w:rsidR="007D13BD" w:rsidRPr="00274430" w:rsidRDefault="007D13BD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Der Text sollte mit eigenen Formulierungen erzählt werden</w:t>
            </w:r>
          </w:p>
        </w:tc>
        <w:tc>
          <w:tcPr>
            <w:tcW w:w="2160" w:type="dxa"/>
            <w:vAlign w:val="center"/>
          </w:tcPr>
          <w:p w:rsidR="007D13BD" w:rsidRPr="00274430" w:rsidRDefault="007D13BD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Der Text sollte mit eigenen Formulierungen erzählt werden</w:t>
            </w:r>
          </w:p>
        </w:tc>
        <w:tc>
          <w:tcPr>
            <w:tcW w:w="2160" w:type="dxa"/>
            <w:vAlign w:val="center"/>
          </w:tcPr>
          <w:p w:rsidR="007D13BD" w:rsidRPr="00274430" w:rsidRDefault="007D13BD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Der Text sollte mit eigenen Formulierungen erzählt werden</w:t>
            </w:r>
          </w:p>
        </w:tc>
        <w:tc>
          <w:tcPr>
            <w:tcW w:w="2160" w:type="dxa"/>
            <w:vAlign w:val="center"/>
          </w:tcPr>
          <w:p w:rsidR="007D13BD" w:rsidRPr="00274430" w:rsidRDefault="007D13BD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Der Text sollte mit eigenen Formulierungen erzählt werden</w:t>
            </w:r>
          </w:p>
        </w:tc>
      </w:tr>
      <w:tr w:rsidR="007D13BD" w:rsidRPr="00274430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7D13BD" w:rsidRPr="00274430" w:rsidRDefault="007D13BD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Der Text sollte mit eigenen Formulierungen erzählt werden</w:t>
            </w:r>
          </w:p>
        </w:tc>
        <w:tc>
          <w:tcPr>
            <w:tcW w:w="2160" w:type="dxa"/>
            <w:vAlign w:val="center"/>
          </w:tcPr>
          <w:p w:rsidR="007D13BD" w:rsidRPr="00274430" w:rsidRDefault="007D13BD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Der Text sollte mit eigenen Formulierungen erzählt werden</w:t>
            </w:r>
          </w:p>
        </w:tc>
        <w:tc>
          <w:tcPr>
            <w:tcW w:w="2160" w:type="dxa"/>
            <w:vAlign w:val="center"/>
          </w:tcPr>
          <w:p w:rsidR="007D13BD" w:rsidRPr="00274430" w:rsidRDefault="007D13BD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Der Text sollte mit eigenen Formulierungen erzählt werden</w:t>
            </w:r>
          </w:p>
        </w:tc>
        <w:tc>
          <w:tcPr>
            <w:tcW w:w="2160" w:type="dxa"/>
            <w:vAlign w:val="center"/>
          </w:tcPr>
          <w:p w:rsidR="007D13BD" w:rsidRPr="00274430" w:rsidRDefault="007D13BD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Der Text sollte mit eigenen Formulierungen erzählt werden</w:t>
            </w:r>
          </w:p>
        </w:tc>
        <w:tc>
          <w:tcPr>
            <w:tcW w:w="2160" w:type="dxa"/>
            <w:vAlign w:val="center"/>
          </w:tcPr>
          <w:p w:rsidR="007D13BD" w:rsidRPr="00274430" w:rsidRDefault="007D13BD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Der Text sollte mit eigenen Formulierungen erzählt werden</w:t>
            </w:r>
          </w:p>
        </w:tc>
      </w:tr>
      <w:tr w:rsidR="007D13BD" w:rsidRPr="00274430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7D13BD" w:rsidRPr="00274430" w:rsidRDefault="007D13BD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Der Text sollte übersichtlich in Absätzen gegliedert sein.</w:t>
            </w:r>
          </w:p>
        </w:tc>
        <w:tc>
          <w:tcPr>
            <w:tcW w:w="2160" w:type="dxa"/>
            <w:vAlign w:val="center"/>
          </w:tcPr>
          <w:p w:rsidR="007D13BD" w:rsidRPr="00274430" w:rsidRDefault="007D13BD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Der Text sollte übersichtlich in Absätzen gegliedert sein.</w:t>
            </w:r>
          </w:p>
        </w:tc>
        <w:tc>
          <w:tcPr>
            <w:tcW w:w="2160" w:type="dxa"/>
            <w:vAlign w:val="center"/>
          </w:tcPr>
          <w:p w:rsidR="007D13BD" w:rsidRPr="00274430" w:rsidRDefault="007D13BD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Der Text sollte übersichtlich in Absätzen gegliedert sein.</w:t>
            </w:r>
          </w:p>
        </w:tc>
        <w:tc>
          <w:tcPr>
            <w:tcW w:w="2160" w:type="dxa"/>
            <w:vAlign w:val="center"/>
          </w:tcPr>
          <w:p w:rsidR="007D13BD" w:rsidRPr="00274430" w:rsidRDefault="007D13BD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Der Text sollte übersichtlich in Absätzen gegliedert sein.</w:t>
            </w:r>
          </w:p>
        </w:tc>
        <w:tc>
          <w:tcPr>
            <w:tcW w:w="2160" w:type="dxa"/>
            <w:vAlign w:val="center"/>
          </w:tcPr>
          <w:p w:rsidR="007D13BD" w:rsidRPr="00274430" w:rsidRDefault="007D13BD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Der Text sollte übersichtlich in Absätzen gegliedert sein.</w:t>
            </w:r>
          </w:p>
        </w:tc>
      </w:tr>
      <w:tr w:rsidR="007D13BD" w:rsidRPr="00274430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7D13BD" w:rsidRPr="00274430" w:rsidRDefault="007D13BD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Der Text sollte übersichtlich in Absätzen gegliedert sein.</w:t>
            </w:r>
          </w:p>
        </w:tc>
        <w:tc>
          <w:tcPr>
            <w:tcW w:w="2160" w:type="dxa"/>
            <w:vAlign w:val="center"/>
          </w:tcPr>
          <w:p w:rsidR="007D13BD" w:rsidRPr="00274430" w:rsidRDefault="007D13BD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Der Text sollte übersichtlich in Absätzen gegliedert sein.</w:t>
            </w:r>
          </w:p>
        </w:tc>
        <w:tc>
          <w:tcPr>
            <w:tcW w:w="2160" w:type="dxa"/>
            <w:vAlign w:val="center"/>
          </w:tcPr>
          <w:p w:rsidR="007D13BD" w:rsidRPr="00274430" w:rsidRDefault="007D13BD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Der Text sollte übersichtlich in Absätzen gegliedert sein.</w:t>
            </w:r>
          </w:p>
        </w:tc>
        <w:tc>
          <w:tcPr>
            <w:tcW w:w="2160" w:type="dxa"/>
            <w:vAlign w:val="center"/>
          </w:tcPr>
          <w:p w:rsidR="007D13BD" w:rsidRPr="00274430" w:rsidRDefault="007D13BD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Der Text sollte übersichtlich in Absätzen gegliedert sein.</w:t>
            </w:r>
          </w:p>
        </w:tc>
        <w:tc>
          <w:tcPr>
            <w:tcW w:w="2160" w:type="dxa"/>
            <w:vAlign w:val="center"/>
          </w:tcPr>
          <w:p w:rsidR="007D13BD" w:rsidRPr="00274430" w:rsidRDefault="007D13BD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Der Text sollte übersichtlich in Absätzen gegliedert sein.</w:t>
            </w:r>
          </w:p>
        </w:tc>
      </w:tr>
      <w:tr w:rsidR="007D13BD" w:rsidRPr="00274430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7D13BD" w:rsidRPr="00274430" w:rsidRDefault="007D13BD" w:rsidP="001B62ED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Einzelheiten sind für eine zusammenfassende Inhaltsangabe nicht wichtig und sollten weggelassen werden.</w:t>
            </w:r>
          </w:p>
        </w:tc>
        <w:tc>
          <w:tcPr>
            <w:tcW w:w="2160" w:type="dxa"/>
            <w:vAlign w:val="center"/>
          </w:tcPr>
          <w:p w:rsidR="007D13BD" w:rsidRPr="00274430" w:rsidRDefault="007D13BD" w:rsidP="001B62ED">
            <w:pPr>
              <w:spacing w:line="180" w:lineRule="exact"/>
              <w:ind w:left="57" w:right="57"/>
              <w:rPr>
                <w:color w:val="002060"/>
                <w:sz w:val="20"/>
                <w:szCs w:val="20"/>
              </w:rPr>
            </w:pPr>
            <w:r w:rsidRPr="00274430">
              <w:rPr>
                <w:color w:val="002060"/>
                <w:sz w:val="18"/>
                <w:szCs w:val="18"/>
              </w:rPr>
              <w:t>Einzelheiten sind für eine zusammenfassende Inhaltsangabe nicht wichtig und sollten weggelassen werden.</w:t>
            </w:r>
          </w:p>
        </w:tc>
        <w:tc>
          <w:tcPr>
            <w:tcW w:w="2160" w:type="dxa"/>
            <w:vAlign w:val="center"/>
          </w:tcPr>
          <w:p w:rsidR="007D13BD" w:rsidRPr="00274430" w:rsidRDefault="007D13BD" w:rsidP="001B62ED">
            <w:pPr>
              <w:spacing w:line="180" w:lineRule="exact"/>
              <w:ind w:left="57" w:right="57"/>
              <w:rPr>
                <w:color w:val="002060"/>
                <w:sz w:val="20"/>
                <w:szCs w:val="20"/>
              </w:rPr>
            </w:pPr>
            <w:r w:rsidRPr="00274430">
              <w:rPr>
                <w:color w:val="002060"/>
                <w:sz w:val="18"/>
                <w:szCs w:val="18"/>
              </w:rPr>
              <w:t>Einzelheiten sind für eine zusammenfassende Inhaltsangabe nicht wichtig und sollten weggelassen werden.</w:t>
            </w:r>
          </w:p>
        </w:tc>
        <w:tc>
          <w:tcPr>
            <w:tcW w:w="2160" w:type="dxa"/>
            <w:vAlign w:val="center"/>
          </w:tcPr>
          <w:p w:rsidR="007D13BD" w:rsidRPr="00274430" w:rsidRDefault="007D13BD" w:rsidP="001B62ED">
            <w:pPr>
              <w:spacing w:line="180" w:lineRule="exact"/>
              <w:ind w:left="57" w:right="57"/>
              <w:rPr>
                <w:color w:val="002060"/>
                <w:sz w:val="20"/>
                <w:szCs w:val="20"/>
              </w:rPr>
            </w:pPr>
            <w:r w:rsidRPr="00274430">
              <w:rPr>
                <w:color w:val="002060"/>
                <w:sz w:val="18"/>
                <w:szCs w:val="18"/>
              </w:rPr>
              <w:t>Einzelheiten sind für eine zusammenfassende Inhaltsangabe nicht wichtig und sollten weggelassen werden.</w:t>
            </w:r>
          </w:p>
        </w:tc>
        <w:tc>
          <w:tcPr>
            <w:tcW w:w="2160" w:type="dxa"/>
            <w:vAlign w:val="center"/>
          </w:tcPr>
          <w:p w:rsidR="007D13BD" w:rsidRPr="00274430" w:rsidRDefault="007D13BD" w:rsidP="001B62ED">
            <w:pPr>
              <w:spacing w:line="180" w:lineRule="exact"/>
              <w:ind w:left="57" w:right="57"/>
              <w:rPr>
                <w:color w:val="002060"/>
                <w:sz w:val="20"/>
                <w:szCs w:val="20"/>
              </w:rPr>
            </w:pPr>
            <w:r w:rsidRPr="00274430">
              <w:rPr>
                <w:color w:val="002060"/>
                <w:sz w:val="18"/>
                <w:szCs w:val="18"/>
              </w:rPr>
              <w:t>Einzelheiten sind für eine zusammenfassende Inhaltsangabe nicht wichtig und sollten weggelassen werden.</w:t>
            </w:r>
          </w:p>
        </w:tc>
      </w:tr>
      <w:tr w:rsidR="007D13BD" w:rsidRPr="00274430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7D13BD" w:rsidRPr="00274430" w:rsidRDefault="007D13BD" w:rsidP="001B62ED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Einzelheiten sind für eine zusammenfassende Inhaltsangabe nicht wichtig und sollten weggelassen werden.</w:t>
            </w:r>
          </w:p>
        </w:tc>
        <w:tc>
          <w:tcPr>
            <w:tcW w:w="2160" w:type="dxa"/>
            <w:vAlign w:val="center"/>
          </w:tcPr>
          <w:p w:rsidR="007D13BD" w:rsidRPr="00274430" w:rsidRDefault="007D13BD" w:rsidP="002607E6">
            <w:pPr>
              <w:spacing w:line="180" w:lineRule="exact"/>
              <w:ind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 xml:space="preserve"> Einzelheiten sind für eine zusammenfassende Inhaltsangabe nicht wichtig und sollten weggelassen werden.</w:t>
            </w:r>
          </w:p>
        </w:tc>
        <w:tc>
          <w:tcPr>
            <w:tcW w:w="2160" w:type="dxa"/>
            <w:vAlign w:val="center"/>
          </w:tcPr>
          <w:p w:rsidR="007D13BD" w:rsidRPr="00274430" w:rsidRDefault="007D13BD" w:rsidP="001B62ED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Einzelheiten sind für eine zusammenfassende Inhaltsangabe nicht wichtig und sollten weggelassen werden.</w:t>
            </w:r>
          </w:p>
        </w:tc>
        <w:tc>
          <w:tcPr>
            <w:tcW w:w="2160" w:type="dxa"/>
            <w:vAlign w:val="center"/>
          </w:tcPr>
          <w:p w:rsidR="007D13BD" w:rsidRPr="00274430" w:rsidRDefault="007D13BD" w:rsidP="001B62ED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Einzelheiten sind für eine zusammenfassende Inhaltsangabe nicht wichtig und sollten weggelassen werden.</w:t>
            </w:r>
          </w:p>
        </w:tc>
        <w:tc>
          <w:tcPr>
            <w:tcW w:w="2160" w:type="dxa"/>
            <w:vAlign w:val="center"/>
          </w:tcPr>
          <w:p w:rsidR="007D13BD" w:rsidRPr="00274430" w:rsidRDefault="007D13BD" w:rsidP="001B62ED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 xml:space="preserve"> Einzelheiten sind für eine zusammenfassende Inhaltsangabe nicht wichtig und sollten weggelassen werden.</w:t>
            </w:r>
          </w:p>
        </w:tc>
      </w:tr>
      <w:tr w:rsidR="007D13BD" w:rsidRPr="00274430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7D13BD" w:rsidRPr="00274430" w:rsidRDefault="007D13BD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 xml:space="preserve">Gib dir bitte ein wenig mehr Mühe und schreibe leserlich. </w:t>
            </w:r>
          </w:p>
        </w:tc>
        <w:tc>
          <w:tcPr>
            <w:tcW w:w="2160" w:type="dxa"/>
            <w:vAlign w:val="center"/>
          </w:tcPr>
          <w:p w:rsidR="007D13BD" w:rsidRPr="00274430" w:rsidRDefault="007D13BD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Gib dir bitte ein wenig mehr Mühe und schreibe leserlich.</w:t>
            </w:r>
          </w:p>
        </w:tc>
        <w:tc>
          <w:tcPr>
            <w:tcW w:w="2160" w:type="dxa"/>
            <w:vAlign w:val="center"/>
          </w:tcPr>
          <w:p w:rsidR="007D13BD" w:rsidRPr="00274430" w:rsidRDefault="007D13BD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Gib dir bitte ein wenig mehr Mühe und schreibe leserlich.</w:t>
            </w:r>
          </w:p>
        </w:tc>
        <w:tc>
          <w:tcPr>
            <w:tcW w:w="2160" w:type="dxa"/>
            <w:vAlign w:val="center"/>
          </w:tcPr>
          <w:p w:rsidR="007D13BD" w:rsidRPr="00274430" w:rsidRDefault="007D13BD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Gib dir bitte ein wenig mehr Mühe und schreibe leserlich.</w:t>
            </w:r>
          </w:p>
        </w:tc>
        <w:tc>
          <w:tcPr>
            <w:tcW w:w="2160" w:type="dxa"/>
            <w:vAlign w:val="center"/>
          </w:tcPr>
          <w:p w:rsidR="007D13BD" w:rsidRPr="00274430" w:rsidRDefault="007D13BD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Gib dir bitte ein wenig mehr Mühe und schreibe leserlich.</w:t>
            </w:r>
          </w:p>
        </w:tc>
      </w:tr>
      <w:tr w:rsidR="007D13BD" w:rsidRPr="00274430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7D13BD" w:rsidRPr="00274430" w:rsidRDefault="007D13BD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 xml:space="preserve">Gib dir bitte ein wenig mehr Mühe und schreibe leserlich. </w:t>
            </w:r>
          </w:p>
        </w:tc>
        <w:tc>
          <w:tcPr>
            <w:tcW w:w="2160" w:type="dxa"/>
            <w:vAlign w:val="center"/>
          </w:tcPr>
          <w:p w:rsidR="007D13BD" w:rsidRPr="00274430" w:rsidRDefault="007D13BD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Gib dir bitte ein wenig mehr Mühe und schreibe leserlich.</w:t>
            </w:r>
          </w:p>
        </w:tc>
        <w:tc>
          <w:tcPr>
            <w:tcW w:w="2160" w:type="dxa"/>
            <w:vAlign w:val="center"/>
          </w:tcPr>
          <w:p w:rsidR="007D13BD" w:rsidRPr="00274430" w:rsidRDefault="007D13BD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Gib dir bitte ein wenig mehr Mühe und schreibe leserlich.</w:t>
            </w:r>
          </w:p>
        </w:tc>
        <w:tc>
          <w:tcPr>
            <w:tcW w:w="2160" w:type="dxa"/>
            <w:vAlign w:val="center"/>
          </w:tcPr>
          <w:p w:rsidR="007D13BD" w:rsidRPr="00274430" w:rsidRDefault="007D13BD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Gib dir bitte ein wenig mehr Mühe und schreibe leserlich.</w:t>
            </w:r>
          </w:p>
        </w:tc>
        <w:tc>
          <w:tcPr>
            <w:tcW w:w="2160" w:type="dxa"/>
            <w:vAlign w:val="center"/>
          </w:tcPr>
          <w:p w:rsidR="007D13BD" w:rsidRPr="00274430" w:rsidRDefault="007D13BD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Gib dir bitte ein wenig mehr Mühe und schreibe leserlich.</w:t>
            </w:r>
          </w:p>
        </w:tc>
      </w:tr>
      <w:tr w:rsidR="002607E6" w:rsidRPr="00274430" w:rsidTr="002607E6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2607E6" w:rsidRPr="00274430" w:rsidRDefault="002607E6" w:rsidP="007D13BD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Wörtliche Rede sollte in einer Inhaltsangabe nicht vorkommen.</w:t>
            </w:r>
          </w:p>
        </w:tc>
        <w:tc>
          <w:tcPr>
            <w:tcW w:w="2160" w:type="dxa"/>
            <w:vAlign w:val="center"/>
          </w:tcPr>
          <w:p w:rsidR="002607E6" w:rsidRPr="00274430" w:rsidRDefault="002607E6" w:rsidP="002607E6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Wörtliche Rede sollte in einer Inhaltsangabe nicht vorkommen.</w:t>
            </w:r>
          </w:p>
        </w:tc>
        <w:tc>
          <w:tcPr>
            <w:tcW w:w="2160" w:type="dxa"/>
            <w:vAlign w:val="center"/>
          </w:tcPr>
          <w:p w:rsidR="002607E6" w:rsidRPr="00274430" w:rsidRDefault="002607E6" w:rsidP="002607E6">
            <w:pPr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Wörtliche Rede sollte in einer Inhaltsangabe nicht vorkommen.</w:t>
            </w:r>
          </w:p>
        </w:tc>
        <w:tc>
          <w:tcPr>
            <w:tcW w:w="2160" w:type="dxa"/>
            <w:vAlign w:val="center"/>
          </w:tcPr>
          <w:p w:rsidR="002607E6" w:rsidRPr="00274430" w:rsidRDefault="002607E6" w:rsidP="00A6037D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Wörtliche Rede sollte in einer Inhaltsangabe nicht vorkommen.</w:t>
            </w:r>
          </w:p>
        </w:tc>
        <w:tc>
          <w:tcPr>
            <w:tcW w:w="2160" w:type="dxa"/>
            <w:vAlign w:val="center"/>
          </w:tcPr>
          <w:p w:rsidR="002607E6" w:rsidRPr="00274430" w:rsidRDefault="002607E6" w:rsidP="00A6037D">
            <w:pPr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Wörtliche Rede sollte in einer Inhaltsangabe nicht vorkommen.</w:t>
            </w:r>
          </w:p>
        </w:tc>
      </w:tr>
      <w:tr w:rsidR="002607E6" w:rsidRPr="00274430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2607E6" w:rsidRPr="00274430" w:rsidRDefault="002607E6" w:rsidP="00DA4D57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Wörtliche Rede sollte in einer Inhaltsangabe nicht vorkommen.</w:t>
            </w:r>
          </w:p>
        </w:tc>
        <w:tc>
          <w:tcPr>
            <w:tcW w:w="2160" w:type="dxa"/>
            <w:vAlign w:val="center"/>
          </w:tcPr>
          <w:p w:rsidR="002607E6" w:rsidRPr="00274430" w:rsidRDefault="002607E6" w:rsidP="00DA4D57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Wörtliche Rede sollte in einer Inhaltsangabe nicht vorkommen.</w:t>
            </w:r>
          </w:p>
        </w:tc>
        <w:tc>
          <w:tcPr>
            <w:tcW w:w="2160" w:type="dxa"/>
            <w:vAlign w:val="center"/>
          </w:tcPr>
          <w:p w:rsidR="002607E6" w:rsidRPr="00274430" w:rsidRDefault="002607E6" w:rsidP="00DA4D57">
            <w:pPr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Wörtliche Rede sollte in einer Inhaltsangabe nicht vorkommen.</w:t>
            </w:r>
          </w:p>
        </w:tc>
        <w:tc>
          <w:tcPr>
            <w:tcW w:w="2160" w:type="dxa"/>
            <w:vAlign w:val="center"/>
          </w:tcPr>
          <w:p w:rsidR="002607E6" w:rsidRPr="00274430" w:rsidRDefault="002607E6" w:rsidP="00DA4D57">
            <w:pPr>
              <w:spacing w:line="180" w:lineRule="exact"/>
              <w:ind w:left="57" w:right="57"/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Wörtliche Rede sollte in einer Inhaltsangabe nicht vorkommen.</w:t>
            </w:r>
          </w:p>
        </w:tc>
        <w:tc>
          <w:tcPr>
            <w:tcW w:w="2160" w:type="dxa"/>
            <w:vAlign w:val="center"/>
          </w:tcPr>
          <w:p w:rsidR="002607E6" w:rsidRPr="00274430" w:rsidRDefault="002607E6" w:rsidP="00DA4D57">
            <w:pPr>
              <w:rPr>
                <w:color w:val="002060"/>
                <w:sz w:val="18"/>
                <w:szCs w:val="18"/>
              </w:rPr>
            </w:pPr>
            <w:r w:rsidRPr="00274430">
              <w:rPr>
                <w:color w:val="002060"/>
                <w:sz w:val="18"/>
                <w:szCs w:val="18"/>
              </w:rPr>
              <w:t>Wörtliche Rede sollte in einer Inhaltsangabe nicht vorkommen.</w:t>
            </w:r>
          </w:p>
        </w:tc>
      </w:tr>
    </w:tbl>
    <w:p w:rsidR="000039FA" w:rsidRPr="00274430" w:rsidRDefault="000039FA">
      <w:pPr>
        <w:rPr>
          <w:vanish/>
          <w:color w:val="002060"/>
        </w:rPr>
      </w:pPr>
    </w:p>
    <w:sectPr w:rsidR="000039FA" w:rsidRPr="00274430" w:rsidSect="00725106">
      <w:type w:val="continuous"/>
      <w:pgSz w:w="11906" w:h="16838"/>
      <w:pgMar w:top="607" w:right="556" w:bottom="0" w:left="556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08"/>
  <w:hyphenationZone w:val="142"/>
  <w:noPunctuationKerning/>
  <w:characterSpacingControl w:val="doNotCompress"/>
  <w:compat/>
  <w:rsids>
    <w:rsidRoot w:val="0094553E"/>
    <w:rsid w:val="00000BA2"/>
    <w:rsid w:val="000039FA"/>
    <w:rsid w:val="0010460D"/>
    <w:rsid w:val="00184D4B"/>
    <w:rsid w:val="001A468E"/>
    <w:rsid w:val="002552D5"/>
    <w:rsid w:val="002607E6"/>
    <w:rsid w:val="00274430"/>
    <w:rsid w:val="00421833"/>
    <w:rsid w:val="00425584"/>
    <w:rsid w:val="00454E6C"/>
    <w:rsid w:val="004968D3"/>
    <w:rsid w:val="00565BA4"/>
    <w:rsid w:val="005B236A"/>
    <w:rsid w:val="006148F6"/>
    <w:rsid w:val="00633571"/>
    <w:rsid w:val="006E736F"/>
    <w:rsid w:val="00725106"/>
    <w:rsid w:val="00732FBC"/>
    <w:rsid w:val="00762C47"/>
    <w:rsid w:val="007A3D26"/>
    <w:rsid w:val="007D13BD"/>
    <w:rsid w:val="0094553E"/>
    <w:rsid w:val="00962CEC"/>
    <w:rsid w:val="00965010"/>
    <w:rsid w:val="00AE4468"/>
    <w:rsid w:val="00AF3BD4"/>
    <w:rsid w:val="00B9626B"/>
    <w:rsid w:val="00BD48A1"/>
    <w:rsid w:val="00C23763"/>
    <w:rsid w:val="00C375A6"/>
    <w:rsid w:val="00CC6D7D"/>
    <w:rsid w:val="00CD1263"/>
    <w:rsid w:val="00D92AFA"/>
    <w:rsid w:val="00E626DE"/>
    <w:rsid w:val="00E679FD"/>
    <w:rsid w:val="00E92400"/>
    <w:rsid w:val="00F84F3A"/>
    <w:rsid w:val="00F9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510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Beachte die Zeitform</vt:lpstr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Beachte die Zeitform</dc:title>
  <dc:creator>Windows XP</dc:creator>
  <cp:lastModifiedBy>Deters</cp:lastModifiedBy>
  <cp:revision>2</cp:revision>
  <dcterms:created xsi:type="dcterms:W3CDTF">2017-01-18T22:18:00Z</dcterms:created>
  <dcterms:modified xsi:type="dcterms:W3CDTF">2017-01-18T22:18:00Z</dcterms:modified>
</cp:coreProperties>
</file>